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FBB3B" w14:textId="77777777" w:rsidR="009E1EDF" w:rsidRPr="00C02767" w:rsidRDefault="009E1EDF" w:rsidP="00AE3063">
      <w:pPr>
        <w:pStyle w:val="1"/>
      </w:pPr>
      <w:r w:rsidRPr="00C02767">
        <w:rPr>
          <w:noProof/>
        </w:rPr>
        <w:drawing>
          <wp:anchor distT="0" distB="0" distL="114300" distR="114300" simplePos="0" relativeHeight="251659264" behindDoc="0" locked="0" layoutInCell="1" allowOverlap="1" wp14:anchorId="0BA519D7" wp14:editId="57DD035A">
            <wp:simplePos x="0" y="0"/>
            <wp:positionH relativeFrom="column">
              <wp:posOffset>2710180</wp:posOffset>
            </wp:positionH>
            <wp:positionV relativeFrom="paragraph">
              <wp:posOffset>73025</wp:posOffset>
            </wp:positionV>
            <wp:extent cx="511810" cy="690880"/>
            <wp:effectExtent l="0" t="0" r="0" b="0"/>
            <wp:wrapSquare wrapText="left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1ECFDB" w14:textId="77777777" w:rsidR="009E1EDF" w:rsidRPr="00C02767" w:rsidRDefault="009E1EDF" w:rsidP="009E1EDF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7018BD20" w14:textId="77777777" w:rsidR="009E1EDF" w:rsidRDefault="009E1EDF" w:rsidP="009E1EDF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001C7A27" w14:textId="77777777" w:rsidR="009E1EDF" w:rsidRPr="00C02767" w:rsidRDefault="009E1EDF" w:rsidP="009E1EDF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5F86D1A7" w14:textId="77777777" w:rsidR="009E1EDF" w:rsidRPr="00C02767" w:rsidRDefault="009E1EDF" w:rsidP="009E1EDF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5225E94E" w14:textId="77777777" w:rsidR="009E1EDF" w:rsidRPr="00C02767" w:rsidRDefault="009E1EDF" w:rsidP="009E1EDF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1374444F" w14:textId="77777777" w:rsidR="009E1EDF" w:rsidRPr="00C02767" w:rsidRDefault="009E1EDF" w:rsidP="009E1EDF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6E6D3E8C" w14:textId="77777777" w:rsidR="009E1EDF" w:rsidRPr="00C02767" w:rsidRDefault="009E1EDF" w:rsidP="009E1EDF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7005755F" w14:textId="77777777" w:rsidR="009E1EDF" w:rsidRPr="00C02767" w:rsidRDefault="009E1EDF" w:rsidP="009E1EDF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1C74A8BD" w14:textId="77777777" w:rsidR="009E1EDF" w:rsidRPr="00C02767" w:rsidRDefault="009E1EDF" w:rsidP="009E1EDF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427A0B70" w14:textId="77777777" w:rsidR="009E1EDF" w:rsidRPr="00C02767" w:rsidRDefault="009E1EDF" w:rsidP="009E1EDF">
      <w:pPr>
        <w:jc w:val="center"/>
        <w:rPr>
          <w:rStyle w:val="normaltextrun"/>
          <w:b/>
          <w:bCs/>
          <w:sz w:val="28"/>
          <w:szCs w:val="28"/>
        </w:rPr>
      </w:pPr>
    </w:p>
    <w:p w14:paraId="5F15AB0A" w14:textId="2830EEE2" w:rsidR="009E1EDF" w:rsidRPr="00AE3063" w:rsidRDefault="00AE3063" w:rsidP="009E1EDF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9E1EDF" w:rsidRPr="00C02767">
        <w:rPr>
          <w:rStyle w:val="normaltextrun"/>
          <w:bCs/>
          <w:sz w:val="28"/>
          <w:szCs w:val="28"/>
        </w:rPr>
        <w:t>202</w:t>
      </w:r>
      <w:r w:rsidR="009E1EDF" w:rsidRPr="00C02767">
        <w:rPr>
          <w:rStyle w:val="normaltextrun"/>
          <w:bCs/>
          <w:sz w:val="28"/>
          <w:szCs w:val="28"/>
          <w:lang w:val="uk-UA"/>
        </w:rPr>
        <w:t>6</w:t>
      </w:r>
      <w:r w:rsidR="009E1EDF" w:rsidRPr="00C02767">
        <w:rPr>
          <w:rStyle w:val="normaltextrun"/>
          <w:bCs/>
          <w:sz w:val="28"/>
          <w:szCs w:val="28"/>
        </w:rPr>
        <w:t xml:space="preserve"> року    </w:t>
      </w:r>
      <w:r w:rsidR="009E1EDF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9E1EDF" w:rsidRPr="00C02767">
        <w:rPr>
          <w:rStyle w:val="normaltextrun"/>
          <w:bCs/>
          <w:sz w:val="28"/>
          <w:szCs w:val="28"/>
        </w:rPr>
        <w:t xml:space="preserve"> </w:t>
      </w:r>
      <w:r>
        <w:rPr>
          <w:rStyle w:val="normaltextrun"/>
          <w:bCs/>
          <w:sz w:val="28"/>
          <w:szCs w:val="28"/>
          <w:lang w:val="uk-UA"/>
        </w:rPr>
        <w:t xml:space="preserve">     </w:t>
      </w:r>
      <w:r w:rsidR="009E1EDF" w:rsidRPr="00C02767">
        <w:rPr>
          <w:rStyle w:val="normaltextrun"/>
          <w:bCs/>
          <w:sz w:val="28"/>
          <w:szCs w:val="28"/>
        </w:rPr>
        <w:t xml:space="preserve"> </w:t>
      </w:r>
      <w:r w:rsidR="009E1EDF" w:rsidRPr="00C02767">
        <w:rPr>
          <w:rStyle w:val="normaltextrun"/>
          <w:bCs/>
          <w:sz w:val="28"/>
          <w:szCs w:val="28"/>
          <w:lang w:val="uk-UA"/>
        </w:rPr>
        <w:t xml:space="preserve">  м.</w:t>
      </w:r>
      <w:r w:rsidR="009E1EDF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9E1EDF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 </w:t>
      </w:r>
      <w:r>
        <w:rPr>
          <w:rStyle w:val="normaltextrun"/>
          <w:bCs/>
          <w:sz w:val="28"/>
          <w:szCs w:val="28"/>
        </w:rPr>
        <w:t xml:space="preserve"> №</w:t>
      </w:r>
      <w:r>
        <w:rPr>
          <w:rStyle w:val="normaltextrun"/>
          <w:bCs/>
          <w:sz w:val="28"/>
          <w:szCs w:val="28"/>
          <w:lang w:val="uk-UA"/>
        </w:rPr>
        <w:t xml:space="preserve"> 147</w:t>
      </w:r>
    </w:p>
    <w:p w14:paraId="5D4F994A" w14:textId="77777777" w:rsidR="009E1EDF" w:rsidRPr="00C02767" w:rsidRDefault="009E1EDF" w:rsidP="009E1EDF">
      <w:pPr>
        <w:rPr>
          <w:b/>
          <w:bCs/>
          <w:sz w:val="28"/>
          <w:szCs w:val="28"/>
          <w:lang w:val="uk-UA"/>
        </w:rPr>
      </w:pPr>
    </w:p>
    <w:p w14:paraId="51B892FC" w14:textId="77777777" w:rsidR="009E1EDF" w:rsidRPr="00C02767" w:rsidRDefault="009E1EDF" w:rsidP="009E1EDF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30EBA4FD" w14:textId="77777777" w:rsidR="009E1EDF" w:rsidRPr="00C02767" w:rsidRDefault="009E1EDF" w:rsidP="009E1EDF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5B2556C6" w14:textId="77777777" w:rsidR="009E1EDF" w:rsidRPr="00C02767" w:rsidRDefault="009E1EDF" w:rsidP="009E1EDF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427ED41A" w14:textId="77777777" w:rsidR="009E1EDF" w:rsidRPr="00C02767" w:rsidRDefault="009E1EDF" w:rsidP="009E1EDF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Гопчицький</w:t>
      </w:r>
      <w:proofErr w:type="spellEnd"/>
      <w:r w:rsidRPr="00C02767">
        <w:rPr>
          <w:b/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b/>
          <w:sz w:val="28"/>
          <w:szCs w:val="28"/>
          <w:lang w:val="uk-UA"/>
        </w:rPr>
        <w:t>Погребищенської</w:t>
      </w:r>
      <w:proofErr w:type="spellEnd"/>
      <w:r w:rsidRPr="00C02767">
        <w:rPr>
          <w:b/>
          <w:sz w:val="28"/>
          <w:szCs w:val="28"/>
          <w:lang w:val="uk-UA"/>
        </w:rPr>
        <w:t xml:space="preserve"> міської ради </w:t>
      </w:r>
    </w:p>
    <w:p w14:paraId="169BD20C" w14:textId="77777777" w:rsidR="009E1EDF" w:rsidRPr="00C02767" w:rsidRDefault="009E1EDF" w:rsidP="009E1EDF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області»  </w:t>
      </w:r>
    </w:p>
    <w:p w14:paraId="72D5DFB6" w14:textId="77777777" w:rsidR="009E1EDF" w:rsidRPr="00C02767" w:rsidRDefault="009E1EDF" w:rsidP="009E1EDF">
      <w:pPr>
        <w:jc w:val="both"/>
        <w:rPr>
          <w:b/>
          <w:bCs/>
          <w:sz w:val="28"/>
          <w:szCs w:val="28"/>
          <w:lang w:val="uk-UA"/>
        </w:rPr>
      </w:pPr>
    </w:p>
    <w:p w14:paraId="11F442A7" w14:textId="77777777" w:rsidR="009E1EDF" w:rsidRPr="00C02767" w:rsidRDefault="009E1EDF" w:rsidP="009E1EDF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 «</w:t>
      </w:r>
      <w:proofErr w:type="spellStart"/>
      <w:r>
        <w:rPr>
          <w:sz w:val="28"/>
          <w:szCs w:val="28"/>
          <w:lang w:val="uk-UA"/>
        </w:rPr>
        <w:t>Гопчицький</w:t>
      </w:r>
      <w:proofErr w:type="spellEnd"/>
      <w:r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>
        <w:rPr>
          <w:sz w:val="28"/>
          <w:szCs w:val="28"/>
          <w:lang w:val="uk-UA"/>
        </w:rPr>
        <w:t>»</w:t>
      </w:r>
      <w:r w:rsidRPr="00C02767">
        <w:rPr>
          <w:sz w:val="28"/>
          <w:szCs w:val="28"/>
          <w:lang w:val="uk-UA"/>
        </w:rPr>
        <w:t xml:space="preserve">  </w:t>
      </w:r>
      <w:r w:rsidRPr="00285D52">
        <w:rPr>
          <w:sz w:val="28"/>
          <w:szCs w:val="28"/>
          <w:lang w:val="uk-UA"/>
        </w:rPr>
        <w:t>від 10 березня 2026 року № 42, погодження відділу освіти Погребищенської міської ради від 10 березня 2026 року № 184,</w:t>
      </w:r>
      <w:r w:rsidRPr="00C02767">
        <w:rPr>
          <w:sz w:val="28"/>
          <w:szCs w:val="28"/>
          <w:lang w:val="uk-UA"/>
        </w:rPr>
        <w:t xml:space="preserve">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62ADCC1E" w14:textId="77777777" w:rsidR="009E1EDF" w:rsidRDefault="009E1EDF" w:rsidP="009E1EDF">
      <w:pPr>
        <w:jc w:val="both"/>
        <w:rPr>
          <w:sz w:val="28"/>
          <w:szCs w:val="28"/>
          <w:lang w:val="uk-UA"/>
        </w:rPr>
      </w:pPr>
    </w:p>
    <w:p w14:paraId="407C97BB" w14:textId="77777777" w:rsidR="009E1EDF" w:rsidRPr="00C02767" w:rsidRDefault="009E1EDF" w:rsidP="009E1EDF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06D5ABF1" w14:textId="77777777" w:rsidR="009E1EDF" w:rsidRPr="00C02767" w:rsidRDefault="009E1EDF" w:rsidP="009E1EDF">
      <w:pPr>
        <w:jc w:val="both"/>
        <w:rPr>
          <w:sz w:val="28"/>
          <w:szCs w:val="28"/>
          <w:lang w:val="uk-UA"/>
        </w:rPr>
      </w:pPr>
    </w:p>
    <w:p w14:paraId="4E31E935" w14:textId="77777777" w:rsidR="009E1EDF" w:rsidRPr="000A4319" w:rsidRDefault="009E1EDF" w:rsidP="009E1EDF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Pr="00C02767">
        <w:rPr>
          <w:sz w:val="28"/>
          <w:szCs w:val="28"/>
          <w:lang w:val="uk-UA"/>
        </w:rPr>
        <w:t>Гопчицький</w:t>
      </w:r>
      <w:proofErr w:type="spellEnd"/>
      <w:r w:rsidRPr="00C02767">
        <w:rPr>
          <w:sz w:val="28"/>
          <w:szCs w:val="28"/>
          <w:lang w:val="uk-UA"/>
        </w:rPr>
        <w:t xml:space="preserve">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</w:t>
      </w:r>
      <w:r w:rsidRPr="000A4319">
        <w:rPr>
          <w:sz w:val="28"/>
          <w:szCs w:val="28"/>
          <w:lang w:val="uk-UA"/>
        </w:rPr>
        <w:t xml:space="preserve"> майно:</w:t>
      </w:r>
    </w:p>
    <w:p w14:paraId="6BCC79FB" w14:textId="77777777" w:rsidR="009E1EDF" w:rsidRPr="000A4319" w:rsidRDefault="009E1EDF" w:rsidP="009E1EDF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1E708952" w14:textId="77777777" w:rsidR="009E1EDF" w:rsidRPr="000A4319" w:rsidRDefault="009E1EDF" w:rsidP="009E1EDF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5E50E16F" w14:textId="77777777" w:rsidR="009E1EDF" w:rsidRDefault="009E1EDF" w:rsidP="009E1EDF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</w:t>
      </w:r>
      <w:r>
        <w:rPr>
          <w:sz w:val="28"/>
          <w:szCs w:val="28"/>
          <w:lang w:val="uk-UA"/>
        </w:rPr>
        <w:t>;</w:t>
      </w:r>
    </w:p>
    <w:p w14:paraId="5FE54693" w14:textId="77777777" w:rsidR="009E1EDF" w:rsidRPr="00C02767" w:rsidRDefault="009E1EDF" w:rsidP="009E1ED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</w:t>
      </w:r>
      <w:r w:rsidRPr="00B558FC">
        <w:rPr>
          <w:sz w:val="28"/>
          <w:szCs w:val="28"/>
          <w:lang w:val="uk-UA"/>
        </w:rPr>
        <w:t xml:space="preserve">езавершені капітальні інвестиції </w:t>
      </w:r>
      <w:r w:rsidRPr="000A4319">
        <w:rPr>
          <w:sz w:val="28"/>
          <w:szCs w:val="28"/>
          <w:lang w:val="uk-UA"/>
        </w:rPr>
        <w:t xml:space="preserve">згідно з додатком </w:t>
      </w:r>
      <w:r>
        <w:rPr>
          <w:sz w:val="28"/>
          <w:szCs w:val="28"/>
          <w:lang w:val="uk-UA"/>
        </w:rPr>
        <w:t>4.</w:t>
      </w:r>
    </w:p>
    <w:p w14:paraId="79D15AC7" w14:textId="77777777" w:rsidR="009E1EDF" w:rsidRPr="00C02767" w:rsidRDefault="009E1EDF" w:rsidP="009E1EDF">
      <w:pPr>
        <w:ind w:firstLine="567"/>
        <w:jc w:val="both"/>
        <w:rPr>
          <w:sz w:val="28"/>
          <w:szCs w:val="28"/>
          <w:lang w:val="uk-UA"/>
        </w:rPr>
      </w:pPr>
    </w:p>
    <w:p w14:paraId="6F947B47" w14:textId="77777777" w:rsidR="009E1EDF" w:rsidRPr="00C02767" w:rsidRDefault="009E1EDF" w:rsidP="009E1EDF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lastRenderedPageBreak/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закладом «</w:t>
      </w:r>
      <w:proofErr w:type="spellStart"/>
      <w:r w:rsidRPr="00C02767">
        <w:rPr>
          <w:sz w:val="28"/>
          <w:szCs w:val="28"/>
          <w:lang w:val="uk-UA"/>
        </w:rPr>
        <w:t>Гопчицький</w:t>
      </w:r>
      <w:proofErr w:type="spellEnd"/>
      <w:r w:rsidRPr="00C02767">
        <w:rPr>
          <w:sz w:val="28"/>
          <w:szCs w:val="28"/>
          <w:lang w:val="uk-UA"/>
        </w:rPr>
        <w:t xml:space="preserve">  ліцей </w:t>
      </w:r>
      <w:proofErr w:type="spellStart"/>
      <w:r w:rsidRPr="00C02767">
        <w:rPr>
          <w:sz w:val="28"/>
          <w:szCs w:val="28"/>
          <w:lang w:val="uk-UA"/>
        </w:rPr>
        <w:t>Погребищенської</w:t>
      </w:r>
      <w:proofErr w:type="spellEnd"/>
      <w:r w:rsidRPr="00C02767">
        <w:rPr>
          <w:sz w:val="28"/>
          <w:szCs w:val="28"/>
          <w:lang w:val="uk-UA"/>
        </w:rPr>
        <w:t xml:space="preserve"> міської ради Вінницького району Вінницької області» підготувати  та підписати акт прийому-передачі майна, зазначеного в пункті 1 цього рішення, відповідно до законодавства.</w:t>
      </w:r>
    </w:p>
    <w:p w14:paraId="2E4A3DB8" w14:textId="77777777" w:rsidR="009E1EDF" w:rsidRPr="00C02767" w:rsidRDefault="009E1EDF" w:rsidP="009E1EDF">
      <w:pPr>
        <w:ind w:firstLine="560"/>
        <w:jc w:val="both"/>
        <w:rPr>
          <w:sz w:val="28"/>
          <w:szCs w:val="28"/>
          <w:lang w:val="uk-UA"/>
        </w:rPr>
      </w:pPr>
    </w:p>
    <w:p w14:paraId="712E771C" w14:textId="77777777" w:rsidR="009E1EDF" w:rsidRPr="00C02767" w:rsidRDefault="009E1EDF" w:rsidP="009E1EDF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1E9C6103" w14:textId="77777777" w:rsidR="009E1EDF" w:rsidRDefault="009E1EDF" w:rsidP="009E1EDF">
      <w:pPr>
        <w:jc w:val="both"/>
        <w:rPr>
          <w:sz w:val="28"/>
          <w:szCs w:val="28"/>
          <w:lang w:val="uk-UA"/>
        </w:rPr>
      </w:pPr>
    </w:p>
    <w:p w14:paraId="70428308" w14:textId="77777777" w:rsidR="009E1EDF" w:rsidRDefault="009E1EDF" w:rsidP="009E1EDF">
      <w:pPr>
        <w:jc w:val="both"/>
        <w:rPr>
          <w:sz w:val="28"/>
          <w:szCs w:val="28"/>
          <w:lang w:val="uk-UA"/>
        </w:rPr>
      </w:pPr>
    </w:p>
    <w:p w14:paraId="42A9CD08" w14:textId="77777777" w:rsidR="009E1EDF" w:rsidRPr="00C02767" w:rsidRDefault="009E1EDF" w:rsidP="009E1EDF">
      <w:pPr>
        <w:jc w:val="both"/>
        <w:rPr>
          <w:sz w:val="28"/>
          <w:szCs w:val="28"/>
          <w:lang w:val="uk-UA"/>
        </w:rPr>
      </w:pPr>
    </w:p>
    <w:p w14:paraId="072B80F4" w14:textId="77777777" w:rsidR="009E1EDF" w:rsidRPr="00C02767" w:rsidRDefault="009E1EDF" w:rsidP="009E1EDF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  <w:bookmarkStart w:id="0" w:name="_GoBack"/>
      <w:bookmarkEnd w:id="0"/>
    </w:p>
    <w:sectPr w:rsidR="009E1EDF" w:rsidRPr="00C02767" w:rsidSect="00EB126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EDF"/>
    <w:rsid w:val="000A169D"/>
    <w:rsid w:val="003A4333"/>
    <w:rsid w:val="009E1EDF"/>
    <w:rsid w:val="00AE3063"/>
    <w:rsid w:val="00E72A99"/>
    <w:rsid w:val="00EB126B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12E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1E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E1EDF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1EDF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1EDF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9E1EDF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EDF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1EDF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1EDF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EDF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EDF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1E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E1E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E1E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9E1ED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E1ED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E1E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E1E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E1E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E1E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E1EDF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E1E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1EDF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E1E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E1EDF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E1ED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E1ED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E1ED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E1ED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E1ED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E1EDF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9E1EDF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9E1EDF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9E1EDF"/>
    <w:rPr>
      <w:rFonts w:cs="Times New Roman"/>
    </w:rPr>
  </w:style>
  <w:style w:type="character" w:customStyle="1" w:styleId="eop">
    <w:name w:val="eop"/>
    <w:rsid w:val="009E1EDF"/>
    <w:rPr>
      <w:rFonts w:cs="Times New Roman"/>
    </w:rPr>
  </w:style>
  <w:style w:type="paragraph" w:customStyle="1" w:styleId="paragraph">
    <w:name w:val="paragraph"/>
    <w:basedOn w:val="a"/>
    <w:rsid w:val="009E1EDF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9E1EDF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E1E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E1EDF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1EDF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1EDF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9E1EDF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EDF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1EDF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1EDF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EDF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EDF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1E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E1E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E1E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9E1ED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E1ED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E1E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E1E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E1E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E1E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E1EDF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E1E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1EDF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E1E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E1EDF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E1ED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E1ED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E1ED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E1EDF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E1ED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E1EDF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9E1EDF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9E1EDF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9E1EDF"/>
    <w:rPr>
      <w:rFonts w:cs="Times New Roman"/>
    </w:rPr>
  </w:style>
  <w:style w:type="character" w:customStyle="1" w:styleId="eop">
    <w:name w:val="eop"/>
    <w:rsid w:val="009E1EDF"/>
    <w:rPr>
      <w:rFonts w:cs="Times New Roman"/>
    </w:rPr>
  </w:style>
  <w:style w:type="paragraph" w:customStyle="1" w:styleId="paragraph">
    <w:name w:val="paragraph"/>
    <w:basedOn w:val="a"/>
    <w:rsid w:val="009E1EDF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9E1EDF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dcterms:created xsi:type="dcterms:W3CDTF">2026-03-12T07:15:00Z</dcterms:created>
  <dcterms:modified xsi:type="dcterms:W3CDTF">2026-03-16T12:09:00Z</dcterms:modified>
</cp:coreProperties>
</file>